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73a812297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b13ee343e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Hettlingen / Dorfkern,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e57d60e2e4462" /><Relationship Type="http://schemas.openxmlformats.org/officeDocument/2006/relationships/numbering" Target="/word/numbering.xml" Id="Ref1ce203bec845d6" /><Relationship Type="http://schemas.openxmlformats.org/officeDocument/2006/relationships/settings" Target="/word/settings.xml" Id="R920eb96b83854bd7" /><Relationship Type="http://schemas.openxmlformats.org/officeDocument/2006/relationships/image" Target="/word/media/11c82b42-709d-45f2-bf67-a54d97d268ee.png" Id="Rbffb13ee343e4325" /></Relationships>
</file>