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86a0516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d5236fa81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Hinter-Fuchsrueti,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67527273b419e" /><Relationship Type="http://schemas.openxmlformats.org/officeDocument/2006/relationships/numbering" Target="/word/numbering.xml" Id="R7c299e48afe642b5" /><Relationship Type="http://schemas.openxmlformats.org/officeDocument/2006/relationships/settings" Target="/word/settings.xml" Id="R36c301cc36f14930" /><Relationship Type="http://schemas.openxmlformats.org/officeDocument/2006/relationships/image" Target="/word/media/b6557b39-5d4f-4423-8c41-4a947fc241b4.png" Id="Rfe8d5236fa814938" /></Relationships>
</file>