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7a775f05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aca78b0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 Horbis,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7a73667d4d75" /><Relationship Type="http://schemas.openxmlformats.org/officeDocument/2006/relationships/numbering" Target="/word/numbering.xml" Id="R0b1e6720072d448d" /><Relationship Type="http://schemas.openxmlformats.org/officeDocument/2006/relationships/settings" Target="/word/settings.xml" Id="R5d393a44e50f4fe3" /><Relationship Type="http://schemas.openxmlformats.org/officeDocument/2006/relationships/image" Target="/word/media/182fb03e-c51e-4b1f-aaca-7545c3ce3f84.png" Id="R7106aca78b09467e" /></Relationships>
</file>