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bd42fbbee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4f898f910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Hinterer Pfannenstiel,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cef038ffa4419" /><Relationship Type="http://schemas.openxmlformats.org/officeDocument/2006/relationships/numbering" Target="/word/numbering.xml" Id="R71709fa175894d8e" /><Relationship Type="http://schemas.openxmlformats.org/officeDocument/2006/relationships/settings" Target="/word/settings.xml" Id="R8632e089dfe94285" /><Relationship Type="http://schemas.openxmlformats.org/officeDocument/2006/relationships/image" Target="/word/media/1401e17a-6b81-44ae-8f8f-c383fdf7e887.png" Id="R84f4f898f9104cfa" /></Relationships>
</file>