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d9f820e89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d3921ef15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Hoemel,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882550dae4b74" /><Relationship Type="http://schemas.openxmlformats.org/officeDocument/2006/relationships/numbering" Target="/word/numbering.xml" Id="R2b34a4e501444998" /><Relationship Type="http://schemas.openxmlformats.org/officeDocument/2006/relationships/settings" Target="/word/settings.xml" Id="Rf231a17ae8d04b59" /><Relationship Type="http://schemas.openxmlformats.org/officeDocument/2006/relationships/image" Target="/word/media/05b403b6-f68c-4378-abcd-1180f9ad2007.png" Id="R48cd3921ef15470c" /></Relationships>
</file>