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34f266a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17f604af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4f42972534c03" /><Relationship Type="http://schemas.openxmlformats.org/officeDocument/2006/relationships/numbering" Target="/word/numbering.xml" Id="Ra8e9b22491c740b9" /><Relationship Type="http://schemas.openxmlformats.org/officeDocument/2006/relationships/settings" Target="/word/settings.xml" Id="Rdfda17be22144f35" /><Relationship Type="http://schemas.openxmlformats.org/officeDocument/2006/relationships/image" Target="/word/media/a570ad48-d144-4bb9-b853-9bebec67753a.png" Id="Rb9b317f604af456e" /></Relationships>
</file>