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7a947ba5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69c01054b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21a26e55c4c9e" /><Relationship Type="http://schemas.openxmlformats.org/officeDocument/2006/relationships/numbering" Target="/word/numbering.xml" Id="Rf32ab6163d2d4b20" /><Relationship Type="http://schemas.openxmlformats.org/officeDocument/2006/relationships/settings" Target="/word/settings.xml" Id="R209bfa67efa6400d" /><Relationship Type="http://schemas.openxmlformats.org/officeDocument/2006/relationships/image" Target="/word/media/be46e560-bae1-4aab-b711-ae6f1adec56a.png" Id="R40f69c01054b4569" /></Relationships>
</file>