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434fa96d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932c74c45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Holzacker,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2e4226f64d85" /><Relationship Type="http://schemas.openxmlformats.org/officeDocument/2006/relationships/numbering" Target="/word/numbering.xml" Id="Rc39da7271834468e" /><Relationship Type="http://schemas.openxmlformats.org/officeDocument/2006/relationships/settings" Target="/word/settings.xml" Id="R400058acedc144de" /><Relationship Type="http://schemas.openxmlformats.org/officeDocument/2006/relationships/image" Target="/word/media/ffd01976-a571-400c-81fe-8e2c53f12ff7.png" Id="R645932c74c4547f6" /></Relationships>
</file>