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42c03712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e6b64eb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3e863c494a81" /><Relationship Type="http://schemas.openxmlformats.org/officeDocument/2006/relationships/numbering" Target="/word/numbering.xml" Id="R300f779468a146fc" /><Relationship Type="http://schemas.openxmlformats.org/officeDocument/2006/relationships/settings" Target="/word/settings.xml" Id="R6a4589e8f4914c31" /><Relationship Type="http://schemas.openxmlformats.org/officeDocument/2006/relationships/image" Target="/word/media/8bf3441b-86d5-4b90-8278-3eb8bb8f1936.png" Id="R7ab4e6b64ebd4a93" /></Relationships>
</file>