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ecc83d81b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c7a2b39f7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Hueswil,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b06a81e974148" /><Relationship Type="http://schemas.openxmlformats.org/officeDocument/2006/relationships/numbering" Target="/word/numbering.xml" Id="R31f68ade94f54fff" /><Relationship Type="http://schemas.openxmlformats.org/officeDocument/2006/relationships/settings" Target="/word/settings.xml" Id="R2513892a6ac34e33" /><Relationship Type="http://schemas.openxmlformats.org/officeDocument/2006/relationships/image" Target="/word/media/e30752b2-7112-4681-9195-0eec2ccc679d.png" Id="R48fc7a2b39f74fe7" /></Relationships>
</file>