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6388796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fe69a0772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Hugelshofen,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e9bb3fad84719" /><Relationship Type="http://schemas.openxmlformats.org/officeDocument/2006/relationships/numbering" Target="/word/numbering.xml" Id="Rb64ae48f7e164d00" /><Relationship Type="http://schemas.openxmlformats.org/officeDocument/2006/relationships/settings" Target="/word/settings.xml" Id="Rc496e2d826f348f4" /><Relationship Type="http://schemas.openxmlformats.org/officeDocument/2006/relationships/image" Target="/word/media/f1e81336-b25d-472c-ab58-22a47f5e2762.png" Id="R506fe69a0772421d" /></Relationships>
</file>