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3d441b29b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c05fc43b8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Hundwald,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3512c28b241a1" /><Relationship Type="http://schemas.openxmlformats.org/officeDocument/2006/relationships/numbering" Target="/word/numbering.xml" Id="R5ccb512355954be5" /><Relationship Type="http://schemas.openxmlformats.org/officeDocument/2006/relationships/settings" Target="/word/settings.xml" Id="R5085aa179a9648d2" /><Relationship Type="http://schemas.openxmlformats.org/officeDocument/2006/relationships/image" Target="/word/media/afeca7db-2cdb-4910-b400-98b2a847b299.png" Id="R5afc05fc43b8496a" /></Relationships>
</file>