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571794276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d16926a52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Illighausen,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7d407f3c04e50" /><Relationship Type="http://schemas.openxmlformats.org/officeDocument/2006/relationships/numbering" Target="/word/numbering.xml" Id="Rbc70fa72673645c6" /><Relationship Type="http://schemas.openxmlformats.org/officeDocument/2006/relationships/settings" Target="/word/settings.xml" Id="Rb3bdf6e7b2b54843" /><Relationship Type="http://schemas.openxmlformats.org/officeDocument/2006/relationships/image" Target="/word/media/e9236daa-d878-4ba7-9c5c-491e7e64782b.png" Id="Rd13d16926a524f6c" /></Relationships>
</file>