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bc8b7f6ca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3b0429c14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Illnau / Unter-Illnau,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97ac798004445" /><Relationship Type="http://schemas.openxmlformats.org/officeDocument/2006/relationships/numbering" Target="/word/numbering.xml" Id="R1360a683515843f0" /><Relationship Type="http://schemas.openxmlformats.org/officeDocument/2006/relationships/settings" Target="/word/settings.xml" Id="Rc241026106344beb" /><Relationship Type="http://schemas.openxmlformats.org/officeDocument/2006/relationships/image" Target="/word/media/f0f90fda-c997-46a3-bccf-0ead5d77c858.png" Id="R9243b0429c1448bf" /></Relationships>
</file>