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476d94ee3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417364fbb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 Boden,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1439c48be40ce" /><Relationship Type="http://schemas.openxmlformats.org/officeDocument/2006/relationships/numbering" Target="/word/numbering.xml" Id="R69228e776e0e444d" /><Relationship Type="http://schemas.openxmlformats.org/officeDocument/2006/relationships/settings" Target="/word/settings.xml" Id="R14d3eaec7d1b453c" /><Relationship Type="http://schemas.openxmlformats.org/officeDocument/2006/relationships/image" Target="/word/media/a0a4013c-4875-4c9b-9825-5fb433b18d80.png" Id="Rf30417364fbb41a2" /></Relationships>
</file>