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80f97302e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88e077968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Industriestrasse,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c2debfe4e4fa6" /><Relationship Type="http://schemas.openxmlformats.org/officeDocument/2006/relationships/numbering" Target="/word/numbering.xml" Id="Rd3756170f41c44aa" /><Relationship Type="http://schemas.openxmlformats.org/officeDocument/2006/relationships/settings" Target="/word/settings.xml" Id="Rc5af9439bad04eed" /><Relationship Type="http://schemas.openxmlformats.org/officeDocument/2006/relationships/image" Target="/word/media/336d1641-7ff8-437f-a09e-bed17c155eef.png" Id="Rfdb88e077968448d" /></Relationships>
</file>