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737120f90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adf3bfa20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Intragna,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48265028d4eb6" /><Relationship Type="http://schemas.openxmlformats.org/officeDocument/2006/relationships/numbering" Target="/word/numbering.xml" Id="R92c2c7df26244d31" /><Relationship Type="http://schemas.openxmlformats.org/officeDocument/2006/relationships/settings" Target="/word/settings.xml" Id="Rd0f521f7663447af" /><Relationship Type="http://schemas.openxmlformats.org/officeDocument/2006/relationships/image" Target="/word/media/6efe6804-4970-45c4-85f7-fb828643b799.png" Id="R0b1adf3bfa2047f6" /></Relationships>
</file>