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0e517bd9b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344b7f46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Isenfluh,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b806da8ec4492" /><Relationship Type="http://schemas.openxmlformats.org/officeDocument/2006/relationships/numbering" Target="/word/numbering.xml" Id="R094d7e32a2f24ce7" /><Relationship Type="http://schemas.openxmlformats.org/officeDocument/2006/relationships/settings" Target="/word/settings.xml" Id="R157ff964f4a24267" /><Relationship Type="http://schemas.openxmlformats.org/officeDocument/2006/relationships/image" Target="/word/media/dbbc543c-a6bd-481c-b66b-c24c0e024090.png" Id="Rdb3344b7f46a4a40" /></Relationships>
</file>