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a94fc79b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146fe29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c404eb6c449d5" /><Relationship Type="http://schemas.openxmlformats.org/officeDocument/2006/relationships/numbering" Target="/word/numbering.xml" Id="R9f9480fb09d5403e" /><Relationship Type="http://schemas.openxmlformats.org/officeDocument/2006/relationships/settings" Target="/word/settings.xml" Id="Raf32afc8cda84c54" /><Relationship Type="http://schemas.openxmlformats.org/officeDocument/2006/relationships/image" Target="/word/media/9d34cbc9-8a69-4558-acbe-d8b1ef874b46.png" Id="Ra5aa146fe29742eb" /></Relationships>
</file>