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a69727c1b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94d120f6f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Isone,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7d3dd8541420f" /><Relationship Type="http://schemas.openxmlformats.org/officeDocument/2006/relationships/numbering" Target="/word/numbering.xml" Id="R76070418cf6e44bc" /><Relationship Type="http://schemas.openxmlformats.org/officeDocument/2006/relationships/settings" Target="/word/settings.xml" Id="Rca4f32f5233e41d6" /><Relationship Type="http://schemas.openxmlformats.org/officeDocument/2006/relationships/image" Target="/word/media/427ce104-1776-4b2d-a388-3938894b2805.png" Id="Ra0a94d120f6f4230" /></Relationships>
</file>