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9309906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352b3c6b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Jegenstorf,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6cd2aaaf4678" /><Relationship Type="http://schemas.openxmlformats.org/officeDocument/2006/relationships/numbering" Target="/word/numbering.xml" Id="R270ee9548c954d4a" /><Relationship Type="http://schemas.openxmlformats.org/officeDocument/2006/relationships/settings" Target="/word/settings.xml" Id="Ra0e3e3f9dadb4296" /><Relationship Type="http://schemas.openxmlformats.org/officeDocument/2006/relationships/image" Target="/word/media/48155dd6-2cc9-4a25-a3d4-2765fbea0e12.png" Id="R0a88352b3c6b49b1" /></Relationships>
</file>