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996d2de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f9b71d56f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Jerisberghof,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e71d35f984e57" /><Relationship Type="http://schemas.openxmlformats.org/officeDocument/2006/relationships/numbering" Target="/word/numbering.xml" Id="R4ba9732b978b4f55" /><Relationship Type="http://schemas.openxmlformats.org/officeDocument/2006/relationships/settings" Target="/word/settings.xml" Id="R3f17734d74494335" /><Relationship Type="http://schemas.openxmlformats.org/officeDocument/2006/relationships/image" Target="/word/media/f34db42f-3586-452b-bf97-e4396253f9f4.png" Id="R61af9b71d56f4e70" /></Relationships>
</file>