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570bf5a0b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75e27f08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Jonction,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2a2517424e3e" /><Relationship Type="http://schemas.openxmlformats.org/officeDocument/2006/relationships/numbering" Target="/word/numbering.xml" Id="R65f70a564eda4a07" /><Relationship Type="http://schemas.openxmlformats.org/officeDocument/2006/relationships/settings" Target="/word/settings.xml" Id="Rf687cbbba17545f9" /><Relationship Type="http://schemas.openxmlformats.org/officeDocument/2006/relationships/image" Target="/word/media/5487a11a-1dab-4e25-9896-73cb12cd722d.png" Id="R4e6975e27f0847b5" /></Relationships>
</file>