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c660dcf17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d37f51895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Jonschwil,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4e62fc7bc4398" /><Relationship Type="http://schemas.openxmlformats.org/officeDocument/2006/relationships/numbering" Target="/word/numbering.xml" Id="Re9a3ef35f1204006" /><Relationship Type="http://schemas.openxmlformats.org/officeDocument/2006/relationships/settings" Target="/word/settings.xml" Id="R4fc790ffdfdd427d" /><Relationship Type="http://schemas.openxmlformats.org/officeDocument/2006/relationships/image" Target="/word/media/eb479015-4621-44e4-9237-45443cc2573e.png" Id="R307d37f5189546bb" /></Relationships>
</file>