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407b5045c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a680317ac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Kienberg,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a6a0cd8b648ec" /><Relationship Type="http://schemas.openxmlformats.org/officeDocument/2006/relationships/numbering" Target="/word/numbering.xml" Id="Rfbe400a2fc0a4680" /><Relationship Type="http://schemas.openxmlformats.org/officeDocument/2006/relationships/settings" Target="/word/settings.xml" Id="R4bd3339de2d147d5" /><Relationship Type="http://schemas.openxmlformats.org/officeDocument/2006/relationships/image" Target="/word/media/4bc31f58-3137-4879-a5df-6a6d6887aaa7.png" Id="R597a680317ac4cfc" /></Relationships>
</file>