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e5cf7c0da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2f8083036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Kilchberg / Kilchberg (Dorfkern),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d66e9ae4149c1" /><Relationship Type="http://schemas.openxmlformats.org/officeDocument/2006/relationships/numbering" Target="/word/numbering.xml" Id="R32e44cc2d2874d12" /><Relationship Type="http://schemas.openxmlformats.org/officeDocument/2006/relationships/settings" Target="/word/settings.xml" Id="Rca15452111774cfa" /><Relationship Type="http://schemas.openxmlformats.org/officeDocument/2006/relationships/image" Target="/word/media/797257d7-1a59-415a-8548-68563ceef665.png" Id="Ra952f80830364e75" /></Relationships>
</file>