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a39be5d4d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fdac3fad3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Kilchberg / Schwanden,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8b2d4361943fa" /><Relationship Type="http://schemas.openxmlformats.org/officeDocument/2006/relationships/numbering" Target="/word/numbering.xml" Id="R22371d5587f04d24" /><Relationship Type="http://schemas.openxmlformats.org/officeDocument/2006/relationships/settings" Target="/word/settings.xml" Id="R8627b706c8644b18" /><Relationship Type="http://schemas.openxmlformats.org/officeDocument/2006/relationships/image" Target="/word/media/557b9b9d-7285-47ea-8805-b171ba25b202.png" Id="R801fdac3fad34fe8" /></Relationships>
</file>