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708589714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e83d69b10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Kinzeralp,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448931e524430" /><Relationship Type="http://schemas.openxmlformats.org/officeDocument/2006/relationships/numbering" Target="/word/numbering.xml" Id="Rb32b5f2d56dd477b" /><Relationship Type="http://schemas.openxmlformats.org/officeDocument/2006/relationships/settings" Target="/word/settings.xml" Id="Rda23899d077840c2" /><Relationship Type="http://schemas.openxmlformats.org/officeDocument/2006/relationships/image" Target="/word/media/4c706757-11c8-4578-b0ae-27d8572996f9.png" Id="R3ace83d69b104c26" /></Relationships>
</file>