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96e212cb9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a39f1361b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Kirchweg,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ad4379c7a4eb5" /><Relationship Type="http://schemas.openxmlformats.org/officeDocument/2006/relationships/numbering" Target="/word/numbering.xml" Id="Re8aacb2275204ca1" /><Relationship Type="http://schemas.openxmlformats.org/officeDocument/2006/relationships/settings" Target="/word/settings.xml" Id="Rbff1b202bdb24ebd" /><Relationship Type="http://schemas.openxmlformats.org/officeDocument/2006/relationships/image" Target="/word/media/0fc5ab21-0a86-4070-949a-69ebf370b88e.png" Id="R406a39f1361b4179" /></Relationships>
</file>