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1b557a47c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9cdada02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Knoblisbuehl,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6b90718934468" /><Relationship Type="http://schemas.openxmlformats.org/officeDocument/2006/relationships/numbering" Target="/word/numbering.xml" Id="Rbb9e6669708c426e" /><Relationship Type="http://schemas.openxmlformats.org/officeDocument/2006/relationships/settings" Target="/word/settings.xml" Id="Rc09c75e2874e4b91" /><Relationship Type="http://schemas.openxmlformats.org/officeDocument/2006/relationships/image" Target="/word/media/e9f5bb10-1498-4a79-96f9-33179264c2ea.png" Id="R2129cdada02f415a" /></Relationships>
</file>