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9dad59cbe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80192a4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Kollbrunn / Bolsternbuck,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d4771bc6457d" /><Relationship Type="http://schemas.openxmlformats.org/officeDocument/2006/relationships/numbering" Target="/word/numbering.xml" Id="R882e31e029e7441e" /><Relationship Type="http://schemas.openxmlformats.org/officeDocument/2006/relationships/settings" Target="/word/settings.xml" Id="R371a9c4b7d15477a" /><Relationship Type="http://schemas.openxmlformats.org/officeDocument/2006/relationships/image" Target="/word/media/e1c1747d-442f-4cbf-8f8b-dfdfd98d1964.png" Id="R82c480192a404a86" /></Relationships>
</file>