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10faafa85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41a988d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c49b342244050" /><Relationship Type="http://schemas.openxmlformats.org/officeDocument/2006/relationships/numbering" Target="/word/numbering.xml" Id="R72a8f630f59f41f2" /><Relationship Type="http://schemas.openxmlformats.org/officeDocument/2006/relationships/settings" Target="/word/settings.xml" Id="R0d7fd26d38244b95" /><Relationship Type="http://schemas.openxmlformats.org/officeDocument/2006/relationships/image" Target="/word/media/bfb0dcdc-1152-494c-8a8f-44c43e11add5.png" Id="R44cd41a988d34610" /></Relationships>
</file>