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4130615d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67d8f5d5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Kriessern,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c780870c47ab" /><Relationship Type="http://schemas.openxmlformats.org/officeDocument/2006/relationships/numbering" Target="/word/numbering.xml" Id="R10e20c3b365340ce" /><Relationship Type="http://schemas.openxmlformats.org/officeDocument/2006/relationships/settings" Target="/word/settings.xml" Id="R96639fca62d04112" /><Relationship Type="http://schemas.openxmlformats.org/officeDocument/2006/relationships/image" Target="/word/media/623eefbd-ae87-437c-9708-2fcfc921cb0d.png" Id="Rfa1f67d8f5d54602" /></Relationships>
</file>