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f7fc633c6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5a12a2f12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Barma,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bfa6a3e5c4c64" /><Relationship Type="http://schemas.openxmlformats.org/officeDocument/2006/relationships/numbering" Target="/word/numbering.xml" Id="R9409fe1ac0354f67" /><Relationship Type="http://schemas.openxmlformats.org/officeDocument/2006/relationships/settings" Target="/word/settings.xml" Id="Ree26a08e83d546f1" /><Relationship Type="http://schemas.openxmlformats.org/officeDocument/2006/relationships/image" Target="/word/media/913efc33-6fcc-4845-9509-6a434b94f56e.png" Id="R6075a12a2f124bcc" /></Relationships>
</file>