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78554f920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c4d564d9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117ba66c4280" /><Relationship Type="http://schemas.openxmlformats.org/officeDocument/2006/relationships/numbering" Target="/word/numbering.xml" Id="Rec56eb5088df44f4" /><Relationship Type="http://schemas.openxmlformats.org/officeDocument/2006/relationships/settings" Target="/word/settings.xml" Id="R5bb61a243f61482e" /><Relationship Type="http://schemas.openxmlformats.org/officeDocument/2006/relationships/image" Target="/word/media/2f284e44-8820-4abe-83a2-e169ab903752.png" Id="R7edc4d564d964228" /></Relationships>
</file>