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d066dda18d4a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126931615045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Comballaz,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f5b78f9afe4559" /><Relationship Type="http://schemas.openxmlformats.org/officeDocument/2006/relationships/numbering" Target="/word/numbering.xml" Id="R248128af9d6045ce" /><Relationship Type="http://schemas.openxmlformats.org/officeDocument/2006/relationships/settings" Target="/word/settings.xml" Id="R061a7478e2bc442e" /><Relationship Type="http://schemas.openxmlformats.org/officeDocument/2006/relationships/image" Target="/word/media/ba643f13-5df1-4ca5-b235-2bdaebc311fd.png" Id="R181269316150457d" /></Relationships>
</file>