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00588d5d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79469d3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Ferriere,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b7edab064997" /><Relationship Type="http://schemas.openxmlformats.org/officeDocument/2006/relationships/numbering" Target="/word/numbering.xml" Id="Ra37f5cec08b54b2c" /><Relationship Type="http://schemas.openxmlformats.org/officeDocument/2006/relationships/settings" Target="/word/settings.xml" Id="R108e488a282f40e7" /><Relationship Type="http://schemas.openxmlformats.org/officeDocument/2006/relationships/image" Target="/word/media/295f0c7a-d666-487a-9d62-128f1164fd8c.png" Id="Re76779469d344a30" /></Relationships>
</file>