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d123f1f1f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91e6da96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Reuchenette,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44555d194885" /><Relationship Type="http://schemas.openxmlformats.org/officeDocument/2006/relationships/numbering" Target="/word/numbering.xml" Id="R4d75115b7ae94ce5" /><Relationship Type="http://schemas.openxmlformats.org/officeDocument/2006/relationships/settings" Target="/word/settings.xml" Id="Rd4fb932e736a426a" /><Relationship Type="http://schemas.openxmlformats.org/officeDocument/2006/relationships/image" Target="/word/media/5f8755c6-41d9-419d-a87f-ea472926f1ca.png" Id="R7c191e6da96c4457" /></Relationships>
</file>