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6e522d19a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178aaf8ed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Rogivue,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2389b62f4414d" /><Relationship Type="http://schemas.openxmlformats.org/officeDocument/2006/relationships/numbering" Target="/word/numbering.xml" Id="R15da72f9a12f4cd5" /><Relationship Type="http://schemas.openxmlformats.org/officeDocument/2006/relationships/settings" Target="/word/settings.xml" Id="Rdf0d7dd70b314f43" /><Relationship Type="http://schemas.openxmlformats.org/officeDocument/2006/relationships/image" Target="/word/media/20c34a1b-ae50-4417-9e68-94c1348496cf.png" Id="R50d178aaf8ed4bf9" /></Relationships>
</file>