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ab171923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3969dc1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Ruinette,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486285f2412b" /><Relationship Type="http://schemas.openxmlformats.org/officeDocument/2006/relationships/numbering" Target="/word/numbering.xml" Id="R8d5baa48d2274c07" /><Relationship Type="http://schemas.openxmlformats.org/officeDocument/2006/relationships/settings" Target="/word/settings.xml" Id="Rf6b69f6a4ed94de6" /><Relationship Type="http://schemas.openxmlformats.org/officeDocument/2006/relationships/image" Target="/word/media/1344c620-b441-4472-9254-3efc84aa5e1b.png" Id="R55c73969dc114b5d" /></Relationships>
</file>