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5db0b1ba8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8f36fc263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Sagne,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8ce4a97f44e7c" /><Relationship Type="http://schemas.openxmlformats.org/officeDocument/2006/relationships/numbering" Target="/word/numbering.xml" Id="R0e21b02706f842b2" /><Relationship Type="http://schemas.openxmlformats.org/officeDocument/2006/relationships/settings" Target="/word/settings.xml" Id="Reefa04e0cf624a5c" /><Relationship Type="http://schemas.openxmlformats.org/officeDocument/2006/relationships/image" Target="/word/media/cf6a49be-306e-4413-8796-590149f39476.png" Id="R5fc8f36fc263496f" /></Relationships>
</file>