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4f69a7132d49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6b6806c05747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Sallaz,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94410858e944b3" /><Relationship Type="http://schemas.openxmlformats.org/officeDocument/2006/relationships/numbering" Target="/word/numbering.xml" Id="R7769a8b27adc4621" /><Relationship Type="http://schemas.openxmlformats.org/officeDocument/2006/relationships/settings" Target="/word/settings.xml" Id="Rcffe0444f9344415" /><Relationship Type="http://schemas.openxmlformats.org/officeDocument/2006/relationships/image" Target="/word/media/601b959c-bb85-4bb7-be8d-536d7c7ca11f.png" Id="R3e6b6806c05747bb" /></Relationships>
</file>