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1fefc7dab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613e46a8a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Tsintre,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06dcb2cba4311" /><Relationship Type="http://schemas.openxmlformats.org/officeDocument/2006/relationships/numbering" Target="/word/numbering.xml" Id="Rada3ea65783846e5" /><Relationship Type="http://schemas.openxmlformats.org/officeDocument/2006/relationships/settings" Target="/word/settings.xml" Id="R422c5a019a3d4817" /><Relationship Type="http://schemas.openxmlformats.org/officeDocument/2006/relationships/image" Target="/word/media/49bbdcb9-4df6-47c1-ad8a-25e0d9662d98.png" Id="R663613e46a8a4100" /></Relationships>
</file>