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18241243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99423e84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a9c94576e4d73" /><Relationship Type="http://schemas.openxmlformats.org/officeDocument/2006/relationships/numbering" Target="/word/numbering.xml" Id="R42c9f1b250fb4240" /><Relationship Type="http://schemas.openxmlformats.org/officeDocument/2006/relationships/settings" Target="/word/settings.xml" Id="R775902a0fb3e480e" /><Relationship Type="http://schemas.openxmlformats.org/officeDocument/2006/relationships/image" Target="/word/media/2b90de14-5fa8-4c2c-b2e9-b0321ffb936d.png" Id="R44c99423e8464c31" /></Relationships>
</file>