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95ad89660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5fd1ead91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922474de84f31" /><Relationship Type="http://schemas.openxmlformats.org/officeDocument/2006/relationships/numbering" Target="/word/numbering.xml" Id="R018af8f6dbf6473e" /><Relationship Type="http://schemas.openxmlformats.org/officeDocument/2006/relationships/settings" Target="/word/settings.xml" Id="Raa4e6b1153be4ab5" /><Relationship Type="http://schemas.openxmlformats.org/officeDocument/2006/relationships/image" Target="/word/media/8218f2e7-ac75-4890-b8ec-adb53d70699f.png" Id="R3605fd1ead914d88" /></Relationships>
</file>