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8632be9a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43ebc19c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347961ae4be5" /><Relationship Type="http://schemas.openxmlformats.org/officeDocument/2006/relationships/numbering" Target="/word/numbering.xml" Id="Reaea3d995ff44637" /><Relationship Type="http://schemas.openxmlformats.org/officeDocument/2006/relationships/settings" Target="/word/settings.xml" Id="Ra72fad806f894052" /><Relationship Type="http://schemas.openxmlformats.org/officeDocument/2006/relationships/image" Target="/word/media/00fec64b-f6d1-4f5f-b12b-991a4c168ae0.png" Id="Rafc43ebc19c84144" /></Relationships>
</file>