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43e22a0ea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2eac22e2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7cdbeb49a4931" /><Relationship Type="http://schemas.openxmlformats.org/officeDocument/2006/relationships/numbering" Target="/word/numbering.xml" Id="R0fa2c44607c14a17" /><Relationship Type="http://schemas.openxmlformats.org/officeDocument/2006/relationships/settings" Target="/word/settings.xml" Id="R2af668c2dddd43a5" /><Relationship Type="http://schemas.openxmlformats.org/officeDocument/2006/relationships/image" Target="/word/media/32896cbe-7318-4683-8a2a-8b59293f9117.png" Id="R2bc72eac22e24825" /></Relationships>
</file>