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4d62d2b9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6f34d990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Lavorgo,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57f1e1e9b4b77" /><Relationship Type="http://schemas.openxmlformats.org/officeDocument/2006/relationships/numbering" Target="/word/numbering.xml" Id="Re952976ac2ff43c3" /><Relationship Type="http://schemas.openxmlformats.org/officeDocument/2006/relationships/settings" Target="/word/settings.xml" Id="Rdb146a9bf33049a8" /><Relationship Type="http://schemas.openxmlformats.org/officeDocument/2006/relationships/image" Target="/word/media/6222968d-63a3-488b-a1c5-054924e56665.png" Id="R62626f34d9904608" /></Relationships>
</file>