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20721893f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5f9f42fed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Peuchapatte,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3cfcacbb5452f" /><Relationship Type="http://schemas.openxmlformats.org/officeDocument/2006/relationships/numbering" Target="/word/numbering.xml" Id="Re834c49a596a4e3b" /><Relationship Type="http://schemas.openxmlformats.org/officeDocument/2006/relationships/settings" Target="/word/settings.xml" Id="R5b6ae88eba564d8a" /><Relationship Type="http://schemas.openxmlformats.org/officeDocument/2006/relationships/image" Target="/word/media/cc5bd056-e282-4b91-a916-32ae387fca90.png" Id="R85b5f9f42fed4f21" /></Relationships>
</file>