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1de88491a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059a69376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a7cb396ca4964" /><Relationship Type="http://schemas.openxmlformats.org/officeDocument/2006/relationships/numbering" Target="/word/numbering.xml" Id="R91656f95daa0421e" /><Relationship Type="http://schemas.openxmlformats.org/officeDocument/2006/relationships/settings" Target="/word/settings.xml" Id="Refad5b27ea264c50" /><Relationship Type="http://schemas.openxmlformats.org/officeDocument/2006/relationships/image" Target="/word/media/a9400a56-056c-4d71-bcfd-cd18d83ba65f.png" Id="R82e059a693764729" /></Relationships>
</file>